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9F" w:rsidRDefault="00D23497" w:rsidP="00D1456D">
      <w:pPr>
        <w:jc w:val="center"/>
        <w:rPr>
          <w:rFonts w:ascii="方正小标宋简体" w:eastAsia="方正小标宋简体"/>
          <w:sz w:val="44"/>
          <w:szCs w:val="44"/>
        </w:rPr>
      </w:pPr>
      <w:r w:rsidRPr="00D23497">
        <w:rPr>
          <w:rFonts w:ascii="方正小标宋简体" w:eastAsia="方正小标宋简体" w:hint="eastAsia"/>
          <w:sz w:val="44"/>
          <w:szCs w:val="44"/>
        </w:rPr>
        <w:t>外来人员进出校园信息登记表</w:t>
      </w:r>
    </w:p>
    <w:p w:rsidR="003B5158" w:rsidRPr="003B5158" w:rsidRDefault="003B5158" w:rsidP="003B51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对口单位</w:t>
      </w:r>
      <w:r w:rsidR="00E35FFA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（盖章）                                                      主要负责人</w:t>
      </w:r>
      <w:r w:rsidR="00E35FFA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（签字）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1516"/>
        <w:gridCol w:w="2585"/>
        <w:gridCol w:w="2280"/>
        <w:gridCol w:w="3260"/>
        <w:gridCol w:w="992"/>
        <w:gridCol w:w="992"/>
        <w:gridCol w:w="1560"/>
      </w:tblGrid>
      <w:tr w:rsidR="003B5158" w:rsidRPr="00C10480" w:rsidTr="003B5158">
        <w:trPr>
          <w:trHeight w:val="11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85" w:type="dxa"/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280" w:type="dxa"/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单位或居住地址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9861D6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身体</w:t>
            </w:r>
            <w:r w:rsidRPr="00C1048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是否健康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DC787D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是否到过疫区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D1456D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是否接触过确诊病例或疑似病例</w:t>
            </w:r>
          </w:p>
        </w:tc>
      </w:tr>
      <w:tr w:rsidR="003B5158" w:rsidRPr="00C10480" w:rsidTr="003B5158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3B5158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3B5158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3B5158">
        <w:trPr>
          <w:trHeight w:val="597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3B5158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8E1963" w:rsidRPr="003B5158" w:rsidRDefault="008E1963" w:rsidP="0051622D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说明：</w:t>
      </w:r>
    </w:p>
    <w:p w:rsidR="008E1963" w:rsidRPr="003B5158" w:rsidRDefault="008E1963" w:rsidP="0051622D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1、在疫情还没有解除之前，学校仍要做到严防严管，请各对口单位对进出校园</w:t>
      </w:r>
      <w:r w:rsidR="00FE60C6">
        <w:rPr>
          <w:rFonts w:ascii="仿宋_GB2312" w:eastAsia="仿宋_GB2312" w:hint="eastAsia"/>
          <w:sz w:val="28"/>
          <w:szCs w:val="28"/>
        </w:rPr>
        <w:t>的</w:t>
      </w:r>
      <w:r w:rsidRPr="003B5158">
        <w:rPr>
          <w:rFonts w:ascii="仿宋_GB2312" w:eastAsia="仿宋_GB2312" w:hint="eastAsia"/>
          <w:sz w:val="28"/>
          <w:szCs w:val="28"/>
        </w:rPr>
        <w:t>外来人员要严格审核把关。</w:t>
      </w:r>
    </w:p>
    <w:p w:rsidR="003B5158" w:rsidRDefault="008E1963" w:rsidP="0051622D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2、此登记表需要对口单位领导签字同意后，加盖对口单位公章，报送校防疫</w:t>
      </w:r>
      <w:r w:rsidR="003B5158">
        <w:rPr>
          <w:rFonts w:ascii="仿宋_GB2312" w:eastAsia="仿宋_GB2312" w:hint="eastAsia"/>
          <w:sz w:val="28"/>
          <w:szCs w:val="28"/>
        </w:rPr>
        <w:t>指挥部</w:t>
      </w:r>
      <w:r w:rsidRPr="003B5158">
        <w:rPr>
          <w:rFonts w:ascii="仿宋_GB2312" w:eastAsia="仿宋_GB2312" w:hint="eastAsia"/>
          <w:sz w:val="28"/>
          <w:szCs w:val="28"/>
        </w:rPr>
        <w:t>办</w:t>
      </w:r>
      <w:r w:rsidR="003B5158">
        <w:rPr>
          <w:rFonts w:ascii="仿宋_GB2312" w:eastAsia="仿宋_GB2312" w:hint="eastAsia"/>
          <w:sz w:val="28"/>
          <w:szCs w:val="28"/>
        </w:rPr>
        <w:t>公室</w:t>
      </w:r>
      <w:r w:rsidRPr="003B5158">
        <w:rPr>
          <w:rFonts w:ascii="仿宋_GB2312" w:eastAsia="仿宋_GB2312" w:hint="eastAsia"/>
          <w:sz w:val="28"/>
          <w:szCs w:val="28"/>
        </w:rPr>
        <w:t>备案。</w:t>
      </w:r>
    </w:p>
    <w:p w:rsidR="00EF5388" w:rsidRDefault="008E1963" w:rsidP="0051622D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3、保卫处通知门岗做好进出人员的检查和登记。</w:t>
      </w:r>
    </w:p>
    <w:p w:rsidR="0051622D" w:rsidRPr="003B5158" w:rsidRDefault="0051622D" w:rsidP="0051622D">
      <w:pPr>
        <w:adjustRightInd w:val="0"/>
        <w:snapToGrid w:val="0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z w:val="28"/>
          <w:szCs w:val="28"/>
        </w:rPr>
        <w:t>4、有效</w:t>
      </w:r>
      <w:r>
        <w:rPr>
          <w:rFonts w:ascii="仿宋_GB2312" w:eastAsia="仿宋_GB2312"/>
          <w:sz w:val="28"/>
          <w:szCs w:val="28"/>
        </w:rPr>
        <w:t>日期</w:t>
      </w:r>
      <w:r>
        <w:rPr>
          <w:rFonts w:ascii="仿宋_GB2312" w:eastAsia="仿宋_GB2312" w:hint="eastAsia"/>
          <w:sz w:val="28"/>
          <w:szCs w:val="28"/>
        </w:rPr>
        <w:t>：2020年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日</w:t>
      </w:r>
      <w:r w:rsidRPr="0051622D">
        <w:rPr>
          <w:rFonts w:ascii="黑体" w:eastAsia="黑体" w:hAnsi="黑体" w:hint="eastAsia"/>
          <w:sz w:val="28"/>
          <w:szCs w:val="28"/>
        </w:rPr>
        <w:t>——</w:t>
      </w:r>
      <w:r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日</w:t>
      </w:r>
      <w:bookmarkEnd w:id="0"/>
    </w:p>
    <w:sectPr w:rsidR="0051622D" w:rsidRPr="003B5158" w:rsidSect="00986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A3" w:rsidRDefault="006642A3" w:rsidP="009861D6">
      <w:r>
        <w:separator/>
      </w:r>
    </w:p>
  </w:endnote>
  <w:endnote w:type="continuationSeparator" w:id="0">
    <w:p w:rsidR="006642A3" w:rsidRDefault="006642A3" w:rsidP="009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A3" w:rsidRDefault="006642A3" w:rsidP="009861D6">
      <w:r>
        <w:separator/>
      </w:r>
    </w:p>
  </w:footnote>
  <w:footnote w:type="continuationSeparator" w:id="0">
    <w:p w:rsidR="006642A3" w:rsidRDefault="006642A3" w:rsidP="009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C8"/>
    <w:rsid w:val="003046C8"/>
    <w:rsid w:val="003B5158"/>
    <w:rsid w:val="004C4521"/>
    <w:rsid w:val="0051622D"/>
    <w:rsid w:val="005F429F"/>
    <w:rsid w:val="006642A3"/>
    <w:rsid w:val="008E1963"/>
    <w:rsid w:val="009861D6"/>
    <w:rsid w:val="00B37EA4"/>
    <w:rsid w:val="00D1456D"/>
    <w:rsid w:val="00D23497"/>
    <w:rsid w:val="00E35FFA"/>
    <w:rsid w:val="00EF5388"/>
    <w:rsid w:val="00FD3F1D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595C"/>
  <w15:docId w15:val="{C9881B1A-EF0B-41F4-8413-2E972E6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1D6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9861D6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98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赵海江</dc:creator>
  <cp:keywords/>
  <dc:description/>
  <cp:lastModifiedBy>Administrator</cp:lastModifiedBy>
  <cp:revision>9</cp:revision>
  <dcterms:created xsi:type="dcterms:W3CDTF">2020-03-10T09:25:00Z</dcterms:created>
  <dcterms:modified xsi:type="dcterms:W3CDTF">2020-06-02T09:34:00Z</dcterms:modified>
</cp:coreProperties>
</file>